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156634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A6AB6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C67555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награждении </w:t>
      </w:r>
    </w:p>
    <w:p w:rsidR="00022049" w:rsidRDefault="00712173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Высшим з</w:t>
      </w:r>
      <w:r w:rsidR="007D6ED6" w:rsidRPr="007D6ED6">
        <w:rPr>
          <w:rFonts w:ascii="Times New Roman" w:hAnsi="Times New Roman" w:cs="Times New Roman"/>
          <w:b/>
          <w:iCs/>
          <w:sz w:val="24"/>
          <w:szCs w:val="24"/>
        </w:rPr>
        <w:t>наком отличия Камчатского края</w:t>
      </w:r>
      <w:r w:rsidR="007D6E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"За заслуги перед Камчаткой"</w:t>
      </w:r>
    </w:p>
    <w:p w:rsidR="007C2204" w:rsidRPr="006E026E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634" w:rsidRPr="006E026E" w:rsidRDefault="00015089" w:rsidP="008818B5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6E026E">
        <w:t>На представляем</w:t>
      </w:r>
      <w:r w:rsidR="00895557">
        <w:t xml:space="preserve">ую </w:t>
      </w:r>
      <w:r w:rsidRPr="006E026E">
        <w:t xml:space="preserve">к награждению наградой </w:t>
      </w:r>
      <w:r w:rsidR="00EF3314" w:rsidRPr="006E026E">
        <w:rPr>
          <w:iCs/>
        </w:rPr>
        <w:t xml:space="preserve">Камчатского края </w:t>
      </w:r>
      <w:r w:rsidR="00895557">
        <w:t>организацию</w:t>
      </w:r>
      <w:r w:rsidR="00895557" w:rsidRPr="006E026E">
        <w:t xml:space="preserve"> </w:t>
      </w:r>
      <w:r w:rsidRPr="006E026E">
        <w:t xml:space="preserve">оформляется </w:t>
      </w:r>
      <w:r w:rsidR="00EF3314" w:rsidRPr="006E026E">
        <w:rPr>
          <w:iCs/>
        </w:rPr>
        <w:t>ходатайство</w:t>
      </w:r>
      <w:r w:rsidRPr="006E026E">
        <w:t>, котор</w:t>
      </w:r>
      <w:r w:rsidR="00EF3314" w:rsidRPr="006E026E">
        <w:t>ое</w:t>
      </w:r>
      <w:r w:rsidRPr="006E026E">
        <w:t xml:space="preserve"> является основным наградным документом, отражающим основные данные о</w:t>
      </w:r>
      <w:r w:rsidR="00DB485E">
        <w:t xml:space="preserve"> </w:t>
      </w:r>
      <w:r w:rsidRPr="006E026E">
        <w:t>награждаемо</w:t>
      </w:r>
      <w:r w:rsidR="00DB485E">
        <w:t>й</w:t>
      </w:r>
      <w:r w:rsidR="00DB485E" w:rsidRPr="00DB485E">
        <w:t xml:space="preserve"> </w:t>
      </w:r>
      <w:r w:rsidR="00DB485E">
        <w:t>организации</w:t>
      </w:r>
      <w:r w:rsidRPr="006E026E">
        <w:t xml:space="preserve">. </w:t>
      </w:r>
      <w:r w:rsidR="00DB485E">
        <w:t>Х</w:t>
      </w:r>
      <w:r w:rsidR="00EF3314" w:rsidRPr="006E026E">
        <w:rPr>
          <w:iCs/>
        </w:rPr>
        <w:t>одатайство</w:t>
      </w:r>
      <w:r w:rsidR="00EF3314" w:rsidRPr="006E026E">
        <w:t xml:space="preserve"> </w:t>
      </w:r>
      <w:r w:rsidRPr="006E026E">
        <w:t>оформл</w:t>
      </w:r>
      <w:r w:rsidR="00EF3314" w:rsidRPr="006E026E">
        <w:t>яется</w:t>
      </w:r>
      <w:r w:rsidRPr="006E026E">
        <w:t xml:space="preserve"> на листе бумаги </w:t>
      </w:r>
      <w:r w:rsidRPr="006E026E">
        <w:rPr>
          <w:b/>
        </w:rPr>
        <w:t>формата А3</w:t>
      </w:r>
      <w:r w:rsidRPr="006E026E">
        <w:t xml:space="preserve">. </w:t>
      </w:r>
    </w:p>
    <w:p w:rsidR="00EF3314" w:rsidRPr="006E026E" w:rsidRDefault="00015089" w:rsidP="008818B5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6E026E">
        <w:t xml:space="preserve">При заполнении </w:t>
      </w:r>
      <w:r w:rsidR="00EF3314" w:rsidRPr="006E026E">
        <w:rPr>
          <w:iCs/>
        </w:rPr>
        <w:t>ходатайства</w:t>
      </w:r>
      <w:r w:rsidR="00EF3314" w:rsidRPr="006E026E">
        <w:t xml:space="preserve"> </w:t>
      </w:r>
      <w:r w:rsidRPr="006E026E">
        <w:t>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C2204" w:rsidRDefault="007C2204" w:rsidP="00881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награждении </w:t>
      </w:r>
      <w:r w:rsidR="00BC64AF">
        <w:rPr>
          <w:rFonts w:ascii="Times New Roman" w:hAnsi="Times New Roman" w:cs="Times New Roman"/>
          <w:iCs/>
          <w:sz w:val="24"/>
          <w:szCs w:val="24"/>
        </w:rPr>
        <w:t>организации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12173">
        <w:rPr>
          <w:rFonts w:ascii="Times New Roman" w:hAnsi="Times New Roman" w:cs="Times New Roman"/>
          <w:iCs/>
          <w:sz w:val="24"/>
          <w:szCs w:val="24"/>
        </w:rPr>
        <w:t>Высшим з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наком отличия Камчатского края "За заслуги перед Камчаткой" осуществляется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786B88" w:rsidRPr="006866E3" w:rsidRDefault="00786B88" w:rsidP="00881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C2204" w:rsidRPr="006866E3" w:rsidRDefault="007C2204" w:rsidP="00881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12173">
        <w:rPr>
          <w:rFonts w:ascii="Times New Roman" w:hAnsi="Times New Roman" w:cs="Times New Roman"/>
          <w:iCs/>
          <w:sz w:val="24"/>
          <w:szCs w:val="24"/>
        </w:rPr>
        <w:t>Высшего з</w:t>
      </w:r>
      <w:r w:rsidR="00D1443C" w:rsidRPr="006866E3">
        <w:rPr>
          <w:rFonts w:ascii="Times New Roman" w:hAnsi="Times New Roman" w:cs="Times New Roman"/>
          <w:iCs/>
          <w:sz w:val="24"/>
          <w:szCs w:val="24"/>
        </w:rPr>
        <w:t>нак</w:t>
      </w:r>
      <w:r w:rsidR="00D1443C">
        <w:rPr>
          <w:rFonts w:ascii="Times New Roman" w:hAnsi="Times New Roman" w:cs="Times New Roman"/>
          <w:iCs/>
          <w:sz w:val="24"/>
          <w:szCs w:val="24"/>
        </w:rPr>
        <w:t>а</w:t>
      </w:r>
      <w:r w:rsidR="00D1443C" w:rsidRPr="006866E3">
        <w:rPr>
          <w:rFonts w:ascii="Times New Roman" w:hAnsi="Times New Roman" w:cs="Times New Roman"/>
          <w:iCs/>
          <w:sz w:val="24"/>
          <w:szCs w:val="24"/>
        </w:rPr>
        <w:t xml:space="preserve"> отличия Камчатского края "За заслуги перед Камчаткой"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187121" w:rsidRDefault="00187121" w:rsidP="008818B5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D914A0" w:rsidRDefault="00D914A0" w:rsidP="008818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14A0" w:rsidRPr="00D914A0" w:rsidRDefault="00D914A0" w:rsidP="008818B5">
      <w:pPr>
        <w:pStyle w:val="a5"/>
        <w:ind w:firstLine="567"/>
        <w:jc w:val="both"/>
        <w:rPr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 xml:space="preserve">Примечание </w:t>
      </w:r>
      <w:r>
        <w:rPr>
          <w:b/>
          <w:sz w:val="24"/>
          <w:szCs w:val="24"/>
        </w:rPr>
        <w:t xml:space="preserve">2: </w:t>
      </w:r>
      <w:r w:rsidRPr="00D914A0">
        <w:rPr>
          <w:sz w:val="24"/>
          <w:szCs w:val="24"/>
          <w:lang w:val="ru-RU"/>
        </w:rPr>
        <w:t>Прилагается выписка из уставного документа организации и копия первой страницы документа, подтверждающего факт регистрации организации в соответствии с законодательством Российской Федерации (или выписка из него)</w:t>
      </w:r>
      <w:r w:rsidRPr="00D914A0">
        <w:rPr>
          <w:sz w:val="24"/>
          <w:szCs w:val="24"/>
        </w:rPr>
        <w:t xml:space="preserve"> в качестве юридического лица</w:t>
      </w:r>
      <w:r w:rsidRPr="00D914A0">
        <w:rPr>
          <w:sz w:val="24"/>
          <w:szCs w:val="24"/>
          <w:lang w:val="ru-RU"/>
        </w:rPr>
        <w:t xml:space="preserve">/некоммерческой организации/индивидуального предпринимателя и (или) </w:t>
      </w:r>
      <w:r w:rsidRPr="00D914A0">
        <w:rPr>
          <w:sz w:val="24"/>
          <w:szCs w:val="24"/>
        </w:rPr>
        <w:t>историческая (архивная) справка, подтверждающая дату создания организации, продолжительност</w:t>
      </w:r>
      <w:r w:rsidRPr="00D914A0">
        <w:rPr>
          <w:sz w:val="24"/>
          <w:szCs w:val="24"/>
          <w:lang w:val="ru-RU"/>
        </w:rPr>
        <w:t>ь</w:t>
      </w:r>
      <w:r w:rsidRPr="00D914A0">
        <w:rPr>
          <w:sz w:val="24"/>
          <w:szCs w:val="24"/>
        </w:rPr>
        <w:t xml:space="preserve"> деятельности организации</w:t>
      </w:r>
      <w:r w:rsidRPr="00D914A0">
        <w:rPr>
          <w:sz w:val="24"/>
          <w:szCs w:val="24"/>
          <w:lang w:val="ru-RU"/>
        </w:rPr>
        <w:t>.</w:t>
      </w:r>
    </w:p>
    <w:p w:rsidR="00D914A0" w:rsidRPr="00D914A0" w:rsidRDefault="00D914A0" w:rsidP="008818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3147" w:rsidRPr="00ED54FA" w:rsidRDefault="00823147" w:rsidP="008818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3: </w:t>
      </w:r>
      <w:r>
        <w:rPr>
          <w:rFonts w:ascii="Times New Roman" w:hAnsi="Times New Roman" w:cs="Times New Roman"/>
          <w:sz w:val="24"/>
          <w:szCs w:val="24"/>
        </w:rPr>
        <w:t xml:space="preserve">Сведения о награждениях </w:t>
      </w:r>
      <w:r>
        <w:rPr>
          <w:rFonts w:ascii="Times New Roman" w:hAnsi="Times New Roman" w:cs="Times New Roman"/>
          <w:iCs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пере</w:t>
      </w:r>
      <w:r w:rsidRPr="00725B61">
        <w:rPr>
          <w:rFonts w:ascii="Times New Roman" w:hAnsi="Times New Roman" w:cs="Times New Roman"/>
          <w:sz w:val="24"/>
          <w:szCs w:val="24"/>
        </w:rPr>
        <w:t>чис</w:t>
      </w:r>
      <w:r>
        <w:rPr>
          <w:rFonts w:ascii="Times New Roman" w:hAnsi="Times New Roman" w:cs="Times New Roman"/>
          <w:sz w:val="24"/>
          <w:szCs w:val="24"/>
        </w:rPr>
        <w:t xml:space="preserve">ляются </w:t>
      </w:r>
      <w:r w:rsidRPr="00725B61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B61">
        <w:rPr>
          <w:rFonts w:ascii="Times New Roman" w:hAnsi="Times New Roman" w:cs="Times New Roman"/>
          <w:sz w:val="24"/>
          <w:szCs w:val="24"/>
        </w:rPr>
        <w:t>видов наград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B61">
        <w:rPr>
          <w:rFonts w:ascii="Times New Roman" w:hAnsi="Times New Roman" w:cs="Times New Roman"/>
          <w:sz w:val="24"/>
          <w:szCs w:val="24"/>
        </w:rPr>
        <w:t xml:space="preserve">(памятные и </w:t>
      </w:r>
      <w:r w:rsidRPr="00ED54FA">
        <w:rPr>
          <w:rFonts w:ascii="Times New Roman" w:hAnsi="Times New Roman" w:cs="Times New Roman"/>
          <w:sz w:val="24"/>
          <w:szCs w:val="24"/>
        </w:rPr>
        <w:t>юбилейные награды не указываются).</w:t>
      </w:r>
    </w:p>
    <w:p w:rsidR="00823147" w:rsidRDefault="00823147" w:rsidP="00881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676" w:rsidRPr="003E5676" w:rsidRDefault="003E5676" w:rsidP="00881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823147">
        <w:rPr>
          <w:rFonts w:ascii="Times New Roman" w:hAnsi="Times New Roman" w:cs="Times New Roman"/>
          <w:b/>
          <w:sz w:val="24"/>
          <w:szCs w:val="24"/>
        </w:rPr>
        <w:t>4</w:t>
      </w:r>
      <w:r w:rsidRPr="003E5676">
        <w:rPr>
          <w:rFonts w:ascii="Times New Roman" w:hAnsi="Times New Roman" w:cs="Times New Roman"/>
          <w:b/>
          <w:sz w:val="24"/>
          <w:szCs w:val="24"/>
        </w:rPr>
        <w:t>:</w:t>
      </w:r>
      <w:r w:rsidRPr="003E5676">
        <w:rPr>
          <w:rFonts w:ascii="Times New Roman" w:hAnsi="Times New Roman"/>
          <w:sz w:val="24"/>
          <w:szCs w:val="24"/>
          <w:lang w:eastAsia="ru-RU"/>
        </w:rPr>
        <w:t xml:space="preserve"> При наличии реструктурированной задолженности по налоговым и иным обязательным платежам организацией представляются документы, подтверждающие факт реструктуризации задолженности, а также сведения о динамике ее погашения в соответствии с учрежденным графиком.</w:t>
      </w:r>
    </w:p>
    <w:p w:rsidR="003E5676" w:rsidRPr="003E5676" w:rsidRDefault="003E5676" w:rsidP="002022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5895" w:rsidRPr="00791F60" w:rsidRDefault="00CF5895" w:rsidP="00A34B1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67A75" w:rsidRPr="00ED54FA" w:rsidRDefault="00C67A75" w:rsidP="001B7F2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54FA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8818B5">
        <w:rPr>
          <w:rFonts w:ascii="Times New Roman" w:hAnsi="Times New Roman" w:cs="Times New Roman"/>
          <w:b/>
          <w:sz w:val="24"/>
          <w:szCs w:val="24"/>
        </w:rPr>
        <w:t>5</w:t>
      </w:r>
      <w:r w:rsidRPr="00ED54FA">
        <w:rPr>
          <w:rFonts w:ascii="Times New Roman" w:hAnsi="Times New Roman" w:cs="Times New Roman"/>
          <w:b/>
          <w:sz w:val="24"/>
          <w:szCs w:val="24"/>
        </w:rPr>
        <w:t>:</w:t>
      </w:r>
    </w:p>
    <w:p w:rsidR="00B91C49" w:rsidRPr="0098125C" w:rsidRDefault="00187121" w:rsidP="00B91C4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54FA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922B5F">
        <w:rPr>
          <w:rFonts w:ascii="Times New Roman" w:hAnsi="Times New Roman" w:cs="Times New Roman"/>
          <w:b/>
          <w:sz w:val="24"/>
          <w:szCs w:val="24"/>
        </w:rPr>
        <w:t>5</w:t>
      </w:r>
      <w:r w:rsidRPr="00ED54FA">
        <w:rPr>
          <w:rFonts w:ascii="Times New Roman" w:hAnsi="Times New Roman" w:cs="Times New Roman"/>
          <w:b/>
          <w:sz w:val="24"/>
          <w:szCs w:val="24"/>
        </w:rPr>
        <w:t>:</w:t>
      </w:r>
      <w:r w:rsidR="00022049" w:rsidRPr="00ED54FA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ED54FA">
        <w:rPr>
          <w:rFonts w:ascii="Times New Roman" w:hAnsi="Times New Roman"/>
          <w:sz w:val="24"/>
          <w:szCs w:val="24"/>
        </w:rPr>
        <w:t xml:space="preserve">При необходимости допускается продолжение характеристики на дополнительном отдельном листе – </w:t>
      </w:r>
      <w:r w:rsidR="00022049" w:rsidRPr="00ED54FA">
        <w:rPr>
          <w:rFonts w:ascii="Times New Roman" w:hAnsi="Times New Roman"/>
          <w:sz w:val="24"/>
          <w:szCs w:val="24"/>
          <w:shd w:val="clear" w:color="auto" w:fill="FFFFFF" w:themeFill="background1"/>
        </w:rPr>
        <w:t>вкладыше в ходатайство, но не более одной страницы</w:t>
      </w:r>
      <w:r w:rsidR="00E81C04" w:rsidRPr="00ED54FA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, </w:t>
      </w:r>
      <w:r w:rsidR="00E81C04" w:rsidRPr="00ED54F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подписанном руководителем организации, а также заверенном печатью </w:t>
      </w:r>
      <w:r w:rsidR="00E81C04" w:rsidRPr="002B4A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организации</w:t>
      </w:r>
      <w:r w:rsidR="00022049" w:rsidRPr="002B4A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="00022049" w:rsidRPr="002B4A85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Характеристика должна содержать в соответствии с </w:t>
      </w:r>
      <w:r w:rsidR="00550A34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>пунктом</w:t>
      </w:r>
      <w:r w:rsidR="00B66610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2</w:t>
      </w:r>
      <w:r w:rsidR="00550A34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022049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>част</w:t>
      </w:r>
      <w:r w:rsidR="00550A34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>и</w:t>
      </w:r>
      <w:r w:rsidR="00022049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1 статьи 5</w:t>
      </w:r>
      <w:r w:rsidR="00550A34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hyperlink r:id="rId8" w:history="1">
        <w:r w:rsidR="00022049" w:rsidRPr="00B0376C">
          <w:rPr>
            <w:rStyle w:val="ab"/>
            <w:rFonts w:ascii="Times New Roman" w:hAnsi="Times New Roman"/>
            <w:sz w:val="24"/>
            <w:szCs w:val="24"/>
            <w:shd w:val="clear" w:color="auto" w:fill="FFFFFF" w:themeFill="background1"/>
          </w:rPr>
          <w:t>Закона Камчатского края от 06.05.2019 № 323 "О наградах Камчатского края"</w:t>
        </w:r>
      </w:hyperlink>
      <w:r w:rsidR="00022049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объективное описание конкретных </w:t>
      </w:r>
      <w:r w:rsidR="00B91C49" w:rsidRPr="0098125C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особо </w:t>
      </w:r>
      <w:r w:rsidR="00B91C49" w:rsidRPr="0098125C">
        <w:rPr>
          <w:rFonts w:ascii="Times New Roman" w:hAnsi="Times New Roman" w:cs="Times New Roman"/>
          <w:sz w:val="24"/>
          <w:szCs w:val="24"/>
        </w:rPr>
        <w:t>значимых заслуг и выдающихся достижений в производственной, социальной, научной, культурной, общественной, благотворительной и иной социально значимой деятельности, способствующи</w:t>
      </w:r>
      <w:r w:rsidR="00E76FE1">
        <w:rPr>
          <w:rFonts w:ascii="Times New Roman" w:hAnsi="Times New Roman" w:cs="Times New Roman"/>
          <w:sz w:val="24"/>
          <w:szCs w:val="24"/>
        </w:rPr>
        <w:t>х</w:t>
      </w:r>
      <w:r w:rsidR="00B91C49" w:rsidRPr="0098125C">
        <w:rPr>
          <w:rFonts w:ascii="Times New Roman" w:hAnsi="Times New Roman" w:cs="Times New Roman"/>
          <w:sz w:val="24"/>
          <w:szCs w:val="24"/>
        </w:rPr>
        <w:t xml:space="preserve"> устойчивому социально-экономическому развитию Камчатского края, росту уровня жизни его населения, повышению престижа и формированию позитивного имиджа Камчатского края за его пределами, развитию его промышленного, инвестиционного и инновационного потенциала, развитию дружественных отношений и взаимовыгодного сотрудничества с субъектами Российской Федерации и иностранными государствами.</w:t>
      </w:r>
    </w:p>
    <w:p w:rsidR="00BC4486" w:rsidRDefault="00022049" w:rsidP="0020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lastRenderedPageBreak/>
        <w:t xml:space="preserve">Не допускается повторять сведения, указанные в пунктах 1 и 2 формы ходатайства. </w:t>
      </w:r>
    </w:p>
    <w:p w:rsidR="0012020D" w:rsidRDefault="00022049" w:rsidP="0020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</w:t>
      </w:r>
      <w:r w:rsidR="00B66610">
        <w:rPr>
          <w:rFonts w:ascii="Times New Roman" w:hAnsi="Times New Roman"/>
          <w:sz w:val="24"/>
          <w:szCs w:val="24"/>
        </w:rPr>
        <w:t>деятельности организации,</w:t>
      </w:r>
      <w:r w:rsidRPr="00022049">
        <w:rPr>
          <w:rFonts w:ascii="Times New Roman" w:hAnsi="Times New Roman"/>
          <w:sz w:val="24"/>
          <w:szCs w:val="24"/>
        </w:rPr>
        <w:t xml:space="preserve"> представляемо</w:t>
      </w:r>
      <w:r w:rsidR="00B66610">
        <w:rPr>
          <w:rFonts w:ascii="Times New Roman" w:hAnsi="Times New Roman"/>
          <w:sz w:val="24"/>
          <w:szCs w:val="24"/>
        </w:rPr>
        <w:t>й</w:t>
      </w:r>
      <w:r w:rsidRPr="00022049">
        <w:rPr>
          <w:rFonts w:ascii="Times New Roman" w:hAnsi="Times New Roman"/>
          <w:sz w:val="24"/>
          <w:szCs w:val="24"/>
        </w:rPr>
        <w:t xml:space="preserve"> к награждению, как 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8473F6" w:rsidRPr="00791F60" w:rsidRDefault="008473F6" w:rsidP="00A425A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E0B02" w:rsidRPr="0098125C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386913" w:rsidRPr="0098125C" w:rsidRDefault="00187121" w:rsidP="00922B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125C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922B5F" w:rsidRPr="0098125C">
        <w:rPr>
          <w:rFonts w:ascii="Times New Roman" w:hAnsi="Times New Roman"/>
          <w:b/>
          <w:sz w:val="24"/>
          <w:szCs w:val="24"/>
        </w:rPr>
        <w:t>6</w:t>
      </w:r>
      <w:r w:rsidRPr="0098125C">
        <w:rPr>
          <w:rFonts w:ascii="Times New Roman" w:hAnsi="Times New Roman"/>
          <w:b/>
          <w:sz w:val="24"/>
          <w:szCs w:val="24"/>
        </w:rPr>
        <w:t>:</w:t>
      </w:r>
      <w:r w:rsidR="003756CA" w:rsidRPr="0098125C">
        <w:rPr>
          <w:rFonts w:ascii="Times New Roman" w:hAnsi="Times New Roman"/>
          <w:sz w:val="24"/>
          <w:szCs w:val="24"/>
        </w:rPr>
        <w:t xml:space="preserve"> </w:t>
      </w:r>
      <w:r w:rsidR="00F4033E" w:rsidRPr="0098125C">
        <w:rPr>
          <w:rFonts w:ascii="Times New Roman" w:hAnsi="Times New Roman"/>
          <w:sz w:val="24"/>
          <w:szCs w:val="24"/>
        </w:rPr>
        <w:t xml:space="preserve">Указывается </w:t>
      </w:r>
      <w:r w:rsidR="00F4033E" w:rsidRPr="0098125C">
        <w:rPr>
          <w:rFonts w:ascii="Times New Roman" w:hAnsi="Times New Roman"/>
          <w:b/>
          <w:sz w:val="24"/>
          <w:szCs w:val="24"/>
        </w:rPr>
        <w:t>инициатор</w:t>
      </w:r>
      <w:r w:rsidR="00386913" w:rsidRPr="0098125C">
        <w:rPr>
          <w:rFonts w:ascii="Times New Roman" w:hAnsi="Times New Roman"/>
          <w:b/>
          <w:sz w:val="24"/>
          <w:szCs w:val="24"/>
        </w:rPr>
        <w:t xml:space="preserve"> </w:t>
      </w:r>
      <w:r w:rsidR="00F4033E" w:rsidRPr="0098125C">
        <w:rPr>
          <w:rFonts w:ascii="Times New Roman" w:hAnsi="Times New Roman"/>
          <w:b/>
          <w:sz w:val="24"/>
          <w:szCs w:val="24"/>
        </w:rPr>
        <w:t>ходатайства</w:t>
      </w:r>
      <w:r w:rsidR="00386913" w:rsidRPr="0098125C">
        <w:rPr>
          <w:rFonts w:ascii="Times New Roman" w:hAnsi="Times New Roman"/>
          <w:sz w:val="24"/>
          <w:szCs w:val="24"/>
        </w:rPr>
        <w:t>:</w:t>
      </w:r>
    </w:p>
    <w:p w:rsidR="00386913" w:rsidRPr="0098125C" w:rsidRDefault="00386913" w:rsidP="00A425A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98125C" w:rsidRPr="0098125C" w:rsidTr="00094567">
        <w:trPr>
          <w:trHeight w:val="83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67" w:rsidRPr="005D3C4E" w:rsidRDefault="00094567" w:rsidP="005D3C4E">
            <w:pPr>
              <w:pStyle w:val="a7"/>
              <w:numPr>
                <w:ilvl w:val="0"/>
                <w:numId w:val="8"/>
              </w:num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D3C4E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5D3C4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D3C4E">
              <w:rPr>
                <w:rFonts w:ascii="Times New Roman" w:hAnsi="Times New Roman"/>
                <w:sz w:val="24"/>
                <w:szCs w:val="24"/>
              </w:rPr>
              <w:t>в Камчатском крае,</w:t>
            </w:r>
          </w:p>
          <w:p w:rsidR="00094567" w:rsidRPr="0098125C" w:rsidRDefault="00094567" w:rsidP="00094567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98125C">
              <w:rPr>
                <w:rFonts w:ascii="Times New Roman" w:hAnsi="Times New Roman"/>
                <w:sz w:val="24"/>
                <w:szCs w:val="24"/>
              </w:rPr>
              <w:t xml:space="preserve">на территории которого </w:t>
            </w:r>
            <w:r w:rsidRPr="0098125C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расположена </w:t>
            </w:r>
            <w:r w:rsidRPr="0098125C">
              <w:rPr>
                <w:rFonts w:ascii="Times New Roman" w:hAnsi="Times New Roman"/>
                <w:sz w:val="24"/>
                <w:szCs w:val="24"/>
              </w:rPr>
              <w:t>награждаемая</w:t>
            </w:r>
            <w:r w:rsidRPr="0098125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</w:p>
        </w:tc>
      </w:tr>
    </w:tbl>
    <w:p w:rsidR="00187121" w:rsidRPr="0098125C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0387D" w:rsidRPr="0098125C" w:rsidRDefault="00B0387D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6C8" w:rsidRPr="00B0387D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87D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Pr="00B0387D" w:rsidRDefault="00C80DC6" w:rsidP="002022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87D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 w:rsidRPr="00B0387D">
        <w:rPr>
          <w:rFonts w:ascii="Times New Roman" w:hAnsi="Times New Roman" w:cs="Times New Roman"/>
          <w:sz w:val="24"/>
          <w:szCs w:val="24"/>
        </w:rPr>
        <w:t>х</w:t>
      </w:r>
      <w:r w:rsidR="00295ACB" w:rsidRPr="00B0387D">
        <w:rPr>
          <w:rFonts w:ascii="Times New Roman" w:hAnsi="Times New Roman" w:cs="Times New Roman"/>
          <w:sz w:val="24"/>
          <w:szCs w:val="24"/>
        </w:rPr>
        <w:t xml:space="preserve">одатайство инициируется главой муниципального района (городского округа) в Камчатском крае не </w:t>
      </w:r>
      <w:r w:rsidR="00295ACB" w:rsidRPr="00B0387D">
        <w:rPr>
          <w:rFonts w:ascii="Times New Roman" w:hAnsi="Times New Roman" w:cs="Times New Roman"/>
          <w:b/>
          <w:sz w:val="24"/>
          <w:szCs w:val="24"/>
        </w:rPr>
        <w:t>более чем на одн</w:t>
      </w:r>
      <w:r w:rsidR="009D0E7C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295ACB" w:rsidRPr="00B0387D">
        <w:rPr>
          <w:rFonts w:ascii="Times New Roman" w:hAnsi="Times New Roman" w:cs="Times New Roman"/>
          <w:b/>
          <w:sz w:val="24"/>
          <w:szCs w:val="24"/>
        </w:rPr>
        <w:t>о</w:t>
      </w:r>
      <w:r w:rsidR="009D0E7C">
        <w:rPr>
          <w:rFonts w:ascii="Times New Roman" w:hAnsi="Times New Roman" w:cs="Times New Roman"/>
          <w:b/>
          <w:sz w:val="24"/>
          <w:szCs w:val="24"/>
        </w:rPr>
        <w:t xml:space="preserve">рганизацию </w:t>
      </w:r>
      <w:r w:rsidR="00295ACB" w:rsidRPr="00B0387D">
        <w:rPr>
          <w:rFonts w:ascii="Times New Roman" w:hAnsi="Times New Roman" w:cs="Times New Roman"/>
          <w:b/>
          <w:sz w:val="24"/>
          <w:szCs w:val="24"/>
        </w:rPr>
        <w:t>в год.</w:t>
      </w:r>
    </w:p>
    <w:p w:rsidR="003E0B02" w:rsidRPr="00791F60" w:rsidRDefault="003E0B02" w:rsidP="002022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0B02" w:rsidRPr="00E5525E" w:rsidRDefault="003E0B02" w:rsidP="0020229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F4033E" w:rsidRDefault="00187121" w:rsidP="0020229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 </w:t>
      </w:r>
      <w:r w:rsidR="001F0877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7</w:t>
      </w: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: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Указывается дата празднования </w:t>
      </w:r>
      <w:r w:rsidR="001130F8" w:rsidRPr="000F328A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Дня Камчатского края</w:t>
      </w:r>
      <w:r w:rsidR="001130F8"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(1 июля текущего года)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="001130F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9" w:history="1">
        <w:r w:rsidR="001130F8" w:rsidRPr="00B0376C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Законом Камчатского края </w:t>
        </w:r>
        <w:r w:rsidR="000F328A" w:rsidRPr="00B0376C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о</w:t>
        </w:r>
        <w:r w:rsidR="001130F8" w:rsidRPr="00B0376C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т 16.12.2009 № 361 "О праздниках и памятных датах Камчатского края"</w:t>
        </w:r>
      </w:hyperlink>
      <w:r w:rsidR="001130F8">
        <w:rPr>
          <w:rFonts w:ascii="Times New Roman" w:hAnsi="Times New Roman" w:cs="Times New Roman"/>
          <w:sz w:val="24"/>
          <w:szCs w:val="24"/>
        </w:rPr>
        <w:t>.</w:t>
      </w:r>
    </w:p>
    <w:p w:rsidR="00C60456" w:rsidRPr="00C60456" w:rsidRDefault="00C60456" w:rsidP="0020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Default="00187121" w:rsidP="0020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1F087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4D5914">
        <w:rPr>
          <w:rFonts w:ascii="Times New Roman" w:hAnsi="Times New Roman" w:cs="Times New Roman"/>
          <w:sz w:val="24"/>
          <w:szCs w:val="24"/>
        </w:rPr>
        <w:t xml:space="preserve">.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A5400A">
        <w:rPr>
          <w:rFonts w:ascii="Times New Roman" w:hAnsi="Times New Roman" w:cs="Times New Roman"/>
          <w:sz w:val="24"/>
          <w:szCs w:val="24"/>
        </w:rPr>
        <w:t>обязательный</w:t>
      </w:r>
      <w:r w:rsidR="00C60456">
        <w:rPr>
          <w:rFonts w:ascii="Times New Roman" w:hAnsi="Times New Roman" w:cs="Times New Roman"/>
          <w:sz w:val="24"/>
          <w:szCs w:val="24"/>
        </w:rPr>
        <w:t xml:space="preserve">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17CA" w:rsidRDefault="007717CA" w:rsidP="0020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7717CA" w:rsidRPr="009D3091" w:rsidTr="00AE1346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7CA" w:rsidRPr="007717CA" w:rsidRDefault="007717CA" w:rsidP="005D3C4E">
            <w:pPr>
              <w:pStyle w:val="ConsPlusNormal"/>
              <w:numPr>
                <w:ilvl w:val="0"/>
                <w:numId w:val="8"/>
              </w:numPr>
              <w:tabs>
                <w:tab w:val="left" w:pos="493"/>
              </w:tabs>
              <w:spacing w:before="40" w:after="40"/>
              <w:ind w:left="68" w:right="57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A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факт, что организация ранее была отмечена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крае;</w:t>
            </w:r>
          </w:p>
        </w:tc>
      </w:tr>
      <w:tr w:rsidR="007717CA" w:rsidRPr="009D3091" w:rsidTr="00AE1346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7CA" w:rsidRPr="007717CA" w:rsidRDefault="007717CA" w:rsidP="005D3C4E">
            <w:pPr>
              <w:pStyle w:val="ConsPlusNormal"/>
              <w:numPr>
                <w:ilvl w:val="0"/>
                <w:numId w:val="8"/>
              </w:numPr>
              <w:tabs>
                <w:tab w:val="left" w:pos="493"/>
              </w:tabs>
              <w:spacing w:before="40" w:after="40"/>
              <w:ind w:left="68" w:right="57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A">
              <w:rPr>
                <w:rFonts w:ascii="Times New Roman" w:hAnsi="Times New Roman"/>
                <w:sz w:val="24"/>
                <w:szCs w:val="24"/>
              </w:rPr>
              <w:t>иные документы и материалы, характеризующие организацию и подтверждающие её заслуги и достижения.</w:t>
            </w:r>
          </w:p>
        </w:tc>
      </w:tr>
    </w:tbl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8473F6" w:rsidRPr="007A654B" w:rsidRDefault="008473F6" w:rsidP="002022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654B">
        <w:rPr>
          <w:rFonts w:ascii="Times New Roman" w:hAnsi="Times New Roman" w:cs="Times New Roman"/>
          <w:sz w:val="24"/>
          <w:szCs w:val="24"/>
        </w:rPr>
        <w:t>Документы и справки</w:t>
      </w:r>
      <w:r w:rsidR="002128B3" w:rsidRPr="007A654B">
        <w:rPr>
          <w:rFonts w:ascii="Times New Roman" w:hAnsi="Times New Roman" w:cs="Times New Roman"/>
          <w:sz w:val="24"/>
          <w:szCs w:val="24"/>
        </w:rPr>
        <w:t>,</w:t>
      </w:r>
      <w:r w:rsidRPr="007A654B">
        <w:rPr>
          <w:rFonts w:ascii="Times New Roman" w:hAnsi="Times New Roman" w:cs="Times New Roman"/>
          <w:sz w:val="24"/>
          <w:szCs w:val="24"/>
        </w:rPr>
        <w:t xml:space="preserve"> </w:t>
      </w:r>
      <w:r w:rsidR="002128B3" w:rsidRPr="007A654B">
        <w:rPr>
          <w:rFonts w:ascii="Times New Roman" w:hAnsi="Times New Roman" w:cs="Times New Roman"/>
          <w:sz w:val="24"/>
          <w:szCs w:val="24"/>
        </w:rPr>
        <w:t xml:space="preserve">прилагаемые к ходатайству, </w:t>
      </w:r>
      <w:r w:rsidRPr="007A654B">
        <w:rPr>
          <w:rFonts w:ascii="Times New Roman" w:hAnsi="Times New Roman" w:cs="Times New Roman"/>
          <w:sz w:val="24"/>
          <w:szCs w:val="24"/>
        </w:rPr>
        <w:t xml:space="preserve">должны отражать достоверную информацию и действовать на момент представления документов Губернатору </w:t>
      </w:r>
      <w:r w:rsidRPr="007A654B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7A654B" w:rsidRDefault="00E8127E" w:rsidP="002022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654B">
        <w:rPr>
          <w:rFonts w:ascii="Times New Roman" w:hAnsi="Times New Roman" w:cs="Times New Roman"/>
          <w:sz w:val="24"/>
          <w:szCs w:val="24"/>
        </w:rPr>
        <w:t>Срок действия прилагаемых</w:t>
      </w:r>
      <w:r w:rsidR="008473F6" w:rsidRPr="007A654B">
        <w:rPr>
          <w:rFonts w:ascii="Times New Roman" w:hAnsi="Times New Roman" w:cs="Times New Roman"/>
          <w:sz w:val="24"/>
          <w:szCs w:val="24"/>
        </w:rPr>
        <w:t xml:space="preserve"> к ходатайству </w:t>
      </w:r>
      <w:r w:rsidRPr="007A654B">
        <w:rPr>
          <w:rFonts w:ascii="Times New Roman" w:hAnsi="Times New Roman" w:cs="Times New Roman"/>
          <w:sz w:val="24"/>
          <w:szCs w:val="24"/>
        </w:rPr>
        <w:t>документов не должен превышать 6 месяцев со дня инициирования данного ходатайства.</w:t>
      </w:r>
    </w:p>
    <w:p w:rsidR="00921B9E" w:rsidRDefault="00921B9E" w:rsidP="0020229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C1DC8" w:rsidRDefault="00EC1DC8" w:rsidP="00EC1DC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Pr="00943D94">
        <w:rPr>
          <w:rFonts w:ascii="Times New Roman" w:hAnsi="Times New Roman" w:cs="Times New Roman"/>
          <w:b/>
          <w:sz w:val="24"/>
          <w:szCs w:val="24"/>
        </w:rPr>
        <w:t>Подписи</w:t>
      </w: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Pr="00943D94">
        <w:rPr>
          <w:rFonts w:ascii="Times New Roman" w:hAnsi="Times New Roman" w:cs="Times New Roman"/>
          <w:b/>
          <w:sz w:val="24"/>
          <w:szCs w:val="24"/>
        </w:rPr>
        <w:t>:</w:t>
      </w:r>
    </w:p>
    <w:p w:rsidR="00EC1DC8" w:rsidRDefault="00EC1DC8" w:rsidP="00EC1DC8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Ходатайство подписывается</w:t>
      </w:r>
      <w:r w:rsidR="00445CD1">
        <w:rPr>
          <w:rFonts w:ascii="Times New Roman" w:hAnsi="Times New Roman" w:cs="Times New Roman"/>
          <w:sz w:val="24"/>
          <w:szCs w:val="24"/>
        </w:rPr>
        <w:t xml:space="preserve"> (двумя </w:t>
      </w:r>
      <w:r w:rsidR="009335D0">
        <w:rPr>
          <w:rFonts w:ascii="Times New Roman" w:hAnsi="Times New Roman" w:cs="Times New Roman"/>
          <w:sz w:val="24"/>
          <w:szCs w:val="24"/>
        </w:rPr>
        <w:t>лицами</w:t>
      </w:r>
      <w:r w:rsidR="00445CD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1DC8" w:rsidRPr="00EC1DC8" w:rsidRDefault="00EC1DC8" w:rsidP="00EC1DC8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C1DC8">
        <w:rPr>
          <w:rFonts w:ascii="Times New Roman" w:hAnsi="Times New Roman" w:cs="Times New Roman"/>
          <w:sz w:val="24"/>
          <w:szCs w:val="24"/>
        </w:rPr>
        <w:t xml:space="preserve">его инициатором – </w:t>
      </w:r>
      <w:r w:rsidRPr="00EC1DC8">
        <w:rPr>
          <w:rFonts w:ascii="Times New Roman" w:hAnsi="Times New Roman"/>
          <w:b/>
          <w:i/>
          <w:sz w:val="24"/>
          <w:szCs w:val="24"/>
        </w:rPr>
        <w:t>главой муниципального района (городского округа)</w:t>
      </w:r>
      <w:r w:rsidRPr="00EC1DC8">
        <w:rPr>
          <w:rFonts w:ascii="Times New Roman" w:hAnsi="Times New Roman"/>
          <w:i/>
          <w:sz w:val="24"/>
          <w:szCs w:val="24"/>
        </w:rPr>
        <w:t xml:space="preserve"> </w:t>
      </w:r>
      <w:r w:rsidRPr="00EC1DC8">
        <w:rPr>
          <w:rFonts w:ascii="Times New Roman" w:hAnsi="Times New Roman"/>
          <w:sz w:val="24"/>
          <w:szCs w:val="24"/>
        </w:rPr>
        <w:t xml:space="preserve">в Камчатском крае, на территории которого </w:t>
      </w:r>
      <w:r w:rsidRPr="00EC1DC8">
        <w:rPr>
          <w:rFonts w:ascii="Times New Roman" w:hAnsi="Times New Roman" w:cs="Times New Roman"/>
          <w:sz w:val="24"/>
          <w:szCs w:val="24"/>
        </w:rPr>
        <w:t xml:space="preserve">расположена </w:t>
      </w:r>
      <w:r w:rsidRPr="00EC1DC8">
        <w:rPr>
          <w:rFonts w:ascii="Times New Roman" w:hAnsi="Times New Roman"/>
          <w:sz w:val="24"/>
          <w:szCs w:val="24"/>
        </w:rPr>
        <w:t>награждаемая</w:t>
      </w:r>
      <w:r w:rsidRPr="00EC1DC8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1DC8" w:rsidRPr="00EC1DC8" w:rsidRDefault="00EC1DC8" w:rsidP="00EC1DC8">
      <w:pPr>
        <w:pStyle w:val="a7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iCs/>
          <w:sz w:val="24"/>
          <w:szCs w:val="24"/>
        </w:rPr>
      </w:pPr>
      <w:r w:rsidRPr="00EC1DC8">
        <w:rPr>
          <w:rFonts w:ascii="Times New Roman" w:hAnsi="Times New Roman" w:cs="Times New Roman"/>
          <w:sz w:val="24"/>
          <w:szCs w:val="24"/>
        </w:rPr>
        <w:t xml:space="preserve"> </w:t>
      </w:r>
      <w:r w:rsidRPr="00445CD1">
        <w:rPr>
          <w:rFonts w:ascii="Times New Roman" w:hAnsi="Times New Roman"/>
          <w:b/>
          <w:sz w:val="24"/>
          <w:szCs w:val="24"/>
        </w:rPr>
        <w:t>руководителе</w:t>
      </w:r>
      <w:r w:rsidRPr="00EC1DC8">
        <w:rPr>
          <w:rFonts w:ascii="Times New Roman" w:hAnsi="Times New Roman"/>
          <w:sz w:val="24"/>
          <w:szCs w:val="24"/>
        </w:rPr>
        <w:t xml:space="preserve">м представляемой к награждению </w:t>
      </w:r>
      <w:r w:rsidRPr="00445CD1">
        <w:rPr>
          <w:rFonts w:ascii="Times New Roman" w:hAnsi="Times New Roman"/>
          <w:b/>
          <w:sz w:val="24"/>
          <w:szCs w:val="24"/>
        </w:rPr>
        <w:t>организации</w:t>
      </w:r>
      <w:r w:rsidRPr="00EC1DC8">
        <w:rPr>
          <w:rFonts w:ascii="Times New Roman" w:hAnsi="Times New Roman"/>
          <w:sz w:val="24"/>
          <w:szCs w:val="24"/>
        </w:rPr>
        <w:t>, на которого возлагается ответственность за достоверность сведений в ходатайстве.</w:t>
      </w:r>
    </w:p>
    <w:p w:rsidR="005D2B8F" w:rsidRDefault="005D2B8F" w:rsidP="000D655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DC2A36" w:rsidRDefault="00DC2A36" w:rsidP="00DC2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p w:rsidR="00AE65F8" w:rsidRPr="005D2B8F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  <w:sectPr w:rsidR="00AE65F8" w:rsidRPr="005D2B8F" w:rsidSect="00791F60">
          <w:pgSz w:w="11906" w:h="16838"/>
          <w:pgMar w:top="709" w:right="567" w:bottom="709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3F">
        <w:rPr>
          <w:rFonts w:ascii="Times New Roman" w:hAnsi="Times New Roman" w:cs="Times New Roman"/>
          <w:iCs/>
          <w:sz w:val="24"/>
          <w:szCs w:val="24"/>
        </w:rPr>
        <w:t>Высший знак отличия Камчатского края</w:t>
      </w:r>
      <w:r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193F">
        <w:rPr>
          <w:rFonts w:ascii="Times New Roman" w:hAnsi="Times New Roman" w:cs="Times New Roman"/>
          <w:sz w:val="24"/>
          <w:szCs w:val="24"/>
        </w:rPr>
        <w:t xml:space="preserve">"За заслуги перед Камчаткой" учрежден </w:t>
      </w:r>
      <w:hyperlink r:id="rId10" w:history="1">
        <w:r w:rsidRPr="00B0376C">
          <w:rPr>
            <w:rStyle w:val="ab"/>
            <w:rFonts w:ascii="Times New Roman" w:hAnsi="Times New Roman" w:cs="Times New Roman"/>
            <w:sz w:val="24"/>
            <w:szCs w:val="24"/>
          </w:rPr>
          <w:t>Законом Камчатского края от 06.05.2019 №323 "О наградах Камчатского края"</w:t>
        </w:r>
      </w:hyperlink>
      <w:bookmarkStart w:id="1" w:name="_GoBack"/>
      <w:bookmarkEnd w:id="1"/>
      <w:r w:rsidRPr="00B0376C">
        <w:rPr>
          <w:rFonts w:ascii="Times New Roman" w:hAnsi="Times New Roman" w:cs="Times New Roman"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B1BB0" w:rsidRPr="002D6A78">
        <w:rPr>
          <w:rFonts w:ascii="Times New Roman" w:hAnsi="Times New Roman" w:cs="Times New Roman"/>
          <w:sz w:val="24"/>
          <w:szCs w:val="24"/>
        </w:rPr>
        <w:t>–</w:t>
      </w:r>
      <w:r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>Положение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173" w:rsidRPr="00B0376C">
        <w:rPr>
          <w:rFonts w:ascii="Times New Roman" w:hAnsi="Times New Roman" w:cs="Times New Roman"/>
          <w:sz w:val="24"/>
          <w:szCs w:val="24"/>
        </w:rPr>
        <w:t>Высшем знаке</w:t>
      </w:r>
      <w:r w:rsidRPr="00B0376C">
        <w:rPr>
          <w:rFonts w:ascii="Times New Roman" w:hAnsi="Times New Roman" w:cs="Times New Roman"/>
          <w:sz w:val="24"/>
          <w:szCs w:val="24"/>
        </w:rPr>
        <w:t xml:space="preserve"> отличия Камчатского края </w:t>
      </w:r>
      <w:r w:rsidRPr="00AB193F">
        <w:rPr>
          <w:rFonts w:ascii="Times New Roman" w:hAnsi="Times New Roman" w:cs="Times New Roman"/>
          <w:sz w:val="24"/>
          <w:szCs w:val="24"/>
        </w:rPr>
        <w:t xml:space="preserve">"За заслуги перед Камчаткой" определено </w:t>
      </w:r>
      <w:r w:rsidRPr="00B0376C">
        <w:rPr>
          <w:rFonts w:ascii="Times New Roman" w:hAnsi="Times New Roman" w:cs="Times New Roman"/>
          <w:sz w:val="24"/>
          <w:szCs w:val="24"/>
        </w:rPr>
        <w:t>статьей 5 Закона.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F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 xml:space="preserve">Порядок </w:t>
      </w:r>
      <w:r w:rsidRPr="002F6440">
        <w:rPr>
          <w:rFonts w:ascii="Times New Roman" w:hAnsi="Times New Roman" w:cs="Times New Roman"/>
          <w:b/>
          <w:bCs/>
          <w:i/>
          <w:sz w:val="24"/>
          <w:szCs w:val="24"/>
        </w:rPr>
        <w:t>внесения ходатайств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о награждении 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>Высший з</w:t>
      </w:r>
      <w:r w:rsidRPr="002F6440">
        <w:rPr>
          <w:rFonts w:ascii="Times New Roman" w:hAnsi="Times New Roman" w:cs="Times New Roman"/>
          <w:bCs/>
          <w:sz w:val="24"/>
          <w:szCs w:val="24"/>
        </w:rPr>
        <w:t>наком отличия Камчатского края "За заслуги перед Камчаткой"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Pr="00B0376C">
        <w:rPr>
          <w:rFonts w:ascii="Times New Roman" w:hAnsi="Times New Roman" w:cs="Times New Roman"/>
          <w:sz w:val="24"/>
          <w:szCs w:val="24"/>
        </w:rPr>
        <w:t>статьей 2</w:t>
      </w:r>
      <w:r w:rsidR="0093550E" w:rsidRPr="00B0376C">
        <w:rPr>
          <w:rFonts w:ascii="Times New Roman" w:hAnsi="Times New Roman" w:cs="Times New Roman"/>
          <w:sz w:val="24"/>
          <w:szCs w:val="24"/>
        </w:rPr>
        <w:t>1</w:t>
      </w:r>
      <w:r w:rsidRPr="00B0376C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AB19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CE0" w:rsidRPr="00495635" w:rsidRDefault="00A26F78" w:rsidP="00D90573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 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>Высш</w:t>
      </w:r>
      <w:r w:rsidR="00712173">
        <w:rPr>
          <w:rFonts w:ascii="Times New Roman" w:hAnsi="Times New Roman" w:cs="Times New Roman"/>
          <w:iCs/>
          <w:sz w:val="24"/>
          <w:szCs w:val="24"/>
        </w:rPr>
        <w:t>его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нака отличия Камчатского края "За заслуги перед Камчаткой"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празднованию официального праздника Камчатского края "День Камчатского края".</w:t>
      </w:r>
    </w:p>
    <w:p w:rsidR="00ED1CE0" w:rsidRDefault="00ED1CE0" w:rsidP="00D90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D905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>Высш</w:t>
      </w:r>
      <w:r w:rsidR="00712173">
        <w:rPr>
          <w:rFonts w:ascii="Times New Roman" w:hAnsi="Times New Roman" w:cs="Times New Roman"/>
          <w:iCs/>
          <w:sz w:val="24"/>
          <w:szCs w:val="24"/>
        </w:rPr>
        <w:t>его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нака отличия Камчатского края "За заслуги перед Камчаткой" 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655DF8" w:rsidRPr="002D6A78">
        <w:rPr>
          <w:rFonts w:ascii="Times New Roman" w:hAnsi="Times New Roman" w:cs="Times New Roman"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B90CA1" w:rsidRPr="00495635" w:rsidRDefault="00B90CA1" w:rsidP="00D90573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>Высший з</w:t>
      </w:r>
      <w:r w:rsidR="0029022F" w:rsidRPr="00495635">
        <w:rPr>
          <w:rFonts w:ascii="Times New Roman" w:hAnsi="Times New Roman" w:cs="Times New Roman"/>
          <w:iCs/>
          <w:sz w:val="24"/>
          <w:szCs w:val="24"/>
        </w:rPr>
        <w:t xml:space="preserve">нак отличия Камчатского края "За заслуги перед Камчаткой"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B90CA1" w:rsidRPr="00495635" w:rsidRDefault="00B90CA1" w:rsidP="00D90573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Par5"/>
      <w:bookmarkEnd w:id="2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"За заслуги перед Камчаткой" </w:t>
      </w:r>
      <w:r w:rsidR="00F21F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D90573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награждении 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>Высши</w:t>
      </w:r>
      <w:r w:rsidR="00712173">
        <w:rPr>
          <w:rFonts w:ascii="Times New Roman" w:hAnsi="Times New Roman" w:cs="Times New Roman"/>
          <w:iCs/>
          <w:sz w:val="24"/>
          <w:szCs w:val="24"/>
        </w:rPr>
        <w:t>м</w:t>
      </w:r>
      <w:r w:rsidR="00712173" w:rsidRPr="00AB193F">
        <w:rPr>
          <w:rFonts w:ascii="Times New Roman" w:hAnsi="Times New Roman" w:cs="Times New Roman"/>
          <w:iCs/>
          <w:sz w:val="24"/>
          <w:szCs w:val="24"/>
        </w:rPr>
        <w:t xml:space="preserve"> з</w:t>
      </w:r>
      <w:r w:rsidR="009C6C3E" w:rsidRPr="00495635">
        <w:rPr>
          <w:rFonts w:ascii="Times New Roman" w:hAnsi="Times New Roman" w:cs="Times New Roman"/>
          <w:sz w:val="24"/>
        </w:rPr>
        <w:t>нак</w:t>
      </w:r>
      <w:r w:rsidR="004C123B">
        <w:rPr>
          <w:rFonts w:ascii="Times New Roman" w:hAnsi="Times New Roman" w:cs="Times New Roman"/>
          <w:sz w:val="24"/>
        </w:rPr>
        <w:t>ом</w:t>
      </w:r>
      <w:r w:rsidR="009C6C3E" w:rsidRPr="00495635">
        <w:rPr>
          <w:rFonts w:ascii="Times New Roman" w:hAnsi="Times New Roman" w:cs="Times New Roman"/>
          <w:sz w:val="24"/>
        </w:rPr>
        <w:t xml:space="preserve"> отличия Камчатского края "За заслуги перед Камчаткой"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655DF8">
        <w:rPr>
          <w:rFonts w:ascii="Times New Roman" w:hAnsi="Times New Roman" w:cs="Times New Roman"/>
          <w:iCs/>
          <w:sz w:val="24"/>
          <w:szCs w:val="24"/>
        </w:rPr>
        <w:t>, направленного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655DF8">
        <w:rPr>
          <w:rFonts w:ascii="Times New Roman" w:hAnsi="Times New Roman" w:cs="Times New Roman"/>
          <w:iCs/>
          <w:sz w:val="24"/>
          <w:szCs w:val="24"/>
        </w:rPr>
        <w:t>,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55DF8" w:rsidRPr="002D6A78">
        <w:rPr>
          <w:rFonts w:ascii="Times New Roman" w:hAnsi="Times New Roman" w:cs="Times New Roman"/>
          <w:sz w:val="24"/>
          <w:szCs w:val="24"/>
        </w:rPr>
        <w:t>–</w:t>
      </w:r>
      <w:r w:rsidR="00655DF8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справка о награждении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D905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A36" w:rsidRDefault="00DC2A36" w:rsidP="00DC2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p w:rsidR="000E2A23" w:rsidRDefault="000E2A23" w:rsidP="00DC2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549" w:rsidRDefault="00552549" w:rsidP="00C80BEE">
      <w:pPr>
        <w:spacing w:after="0" w:line="240" w:lineRule="auto"/>
      </w:pPr>
      <w:r>
        <w:separator/>
      </w:r>
    </w:p>
  </w:endnote>
  <w:endnote w:type="continuationSeparator" w:id="0">
    <w:p w:rsidR="00552549" w:rsidRDefault="00552549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549" w:rsidRDefault="00552549" w:rsidP="00C80BEE">
      <w:pPr>
        <w:spacing w:after="0" w:line="240" w:lineRule="auto"/>
      </w:pPr>
      <w:r>
        <w:separator/>
      </w:r>
    </w:p>
  </w:footnote>
  <w:footnote w:type="continuationSeparator" w:id="0">
    <w:p w:rsidR="00552549" w:rsidRDefault="00552549" w:rsidP="00C80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5D779E"/>
    <w:multiLevelType w:val="hybridMultilevel"/>
    <w:tmpl w:val="811C77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F69164B"/>
    <w:multiLevelType w:val="hybridMultilevel"/>
    <w:tmpl w:val="DDDA9C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504416"/>
    <w:multiLevelType w:val="hybridMultilevel"/>
    <w:tmpl w:val="73DEAAE4"/>
    <w:lvl w:ilvl="0" w:tplc="0419000D">
      <w:start w:val="1"/>
      <w:numFmt w:val="bullet"/>
      <w:lvlText w:val=""/>
      <w:lvlJc w:val="left"/>
      <w:pPr>
        <w:ind w:left="13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8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15089"/>
    <w:rsid w:val="00022049"/>
    <w:rsid w:val="000260DF"/>
    <w:rsid w:val="000313F6"/>
    <w:rsid w:val="00033615"/>
    <w:rsid w:val="00044DFC"/>
    <w:rsid w:val="00047799"/>
    <w:rsid w:val="00054079"/>
    <w:rsid w:val="000753F5"/>
    <w:rsid w:val="00075553"/>
    <w:rsid w:val="00094567"/>
    <w:rsid w:val="00094C77"/>
    <w:rsid w:val="000B7510"/>
    <w:rsid w:val="000D4915"/>
    <w:rsid w:val="000D6557"/>
    <w:rsid w:val="000E2A23"/>
    <w:rsid w:val="000E2B52"/>
    <w:rsid w:val="000E44F2"/>
    <w:rsid w:val="000F328A"/>
    <w:rsid w:val="000F6AD7"/>
    <w:rsid w:val="000F7A75"/>
    <w:rsid w:val="00111618"/>
    <w:rsid w:val="001130F8"/>
    <w:rsid w:val="0012020D"/>
    <w:rsid w:val="00142C56"/>
    <w:rsid w:val="00156634"/>
    <w:rsid w:val="001652BD"/>
    <w:rsid w:val="00187121"/>
    <w:rsid w:val="001A70A9"/>
    <w:rsid w:val="001B3873"/>
    <w:rsid w:val="001B7F2F"/>
    <w:rsid w:val="001D59C0"/>
    <w:rsid w:val="001D700F"/>
    <w:rsid w:val="001E570A"/>
    <w:rsid w:val="001E78DD"/>
    <w:rsid w:val="001F0877"/>
    <w:rsid w:val="0020229B"/>
    <w:rsid w:val="00207FFB"/>
    <w:rsid w:val="002128B3"/>
    <w:rsid w:val="00214CE6"/>
    <w:rsid w:val="00231D9C"/>
    <w:rsid w:val="00251C4C"/>
    <w:rsid w:val="00253020"/>
    <w:rsid w:val="00274A40"/>
    <w:rsid w:val="00284396"/>
    <w:rsid w:val="0029022F"/>
    <w:rsid w:val="00295ACB"/>
    <w:rsid w:val="002961CD"/>
    <w:rsid w:val="00297E0A"/>
    <w:rsid w:val="002A0596"/>
    <w:rsid w:val="002B14AF"/>
    <w:rsid w:val="002B4A85"/>
    <w:rsid w:val="002C128B"/>
    <w:rsid w:val="002C1B04"/>
    <w:rsid w:val="002D4563"/>
    <w:rsid w:val="002D647F"/>
    <w:rsid w:val="002D6A78"/>
    <w:rsid w:val="002E7F14"/>
    <w:rsid w:val="002F6440"/>
    <w:rsid w:val="002F7CF2"/>
    <w:rsid w:val="00301C99"/>
    <w:rsid w:val="00303D8C"/>
    <w:rsid w:val="00311B01"/>
    <w:rsid w:val="00325008"/>
    <w:rsid w:val="003665E3"/>
    <w:rsid w:val="003756CA"/>
    <w:rsid w:val="00386913"/>
    <w:rsid w:val="0039337A"/>
    <w:rsid w:val="00396E92"/>
    <w:rsid w:val="003B7A35"/>
    <w:rsid w:val="003B7D3A"/>
    <w:rsid w:val="003E0B02"/>
    <w:rsid w:val="003E27F3"/>
    <w:rsid w:val="003E36E5"/>
    <w:rsid w:val="003E5676"/>
    <w:rsid w:val="003F65A9"/>
    <w:rsid w:val="00401D48"/>
    <w:rsid w:val="00402FE6"/>
    <w:rsid w:val="0040306E"/>
    <w:rsid w:val="00407177"/>
    <w:rsid w:val="00423326"/>
    <w:rsid w:val="00424F2F"/>
    <w:rsid w:val="00430D0E"/>
    <w:rsid w:val="004403EF"/>
    <w:rsid w:val="00445CD1"/>
    <w:rsid w:val="0045367B"/>
    <w:rsid w:val="0046726A"/>
    <w:rsid w:val="004707C1"/>
    <w:rsid w:val="00471DB7"/>
    <w:rsid w:val="004779C2"/>
    <w:rsid w:val="0049349F"/>
    <w:rsid w:val="00495635"/>
    <w:rsid w:val="004A4F16"/>
    <w:rsid w:val="004A6F10"/>
    <w:rsid w:val="004B3229"/>
    <w:rsid w:val="004C123B"/>
    <w:rsid w:val="004C5991"/>
    <w:rsid w:val="004D5914"/>
    <w:rsid w:val="004D5BE0"/>
    <w:rsid w:val="00507210"/>
    <w:rsid w:val="0051211F"/>
    <w:rsid w:val="00516AF5"/>
    <w:rsid w:val="00542422"/>
    <w:rsid w:val="00542D24"/>
    <w:rsid w:val="0055079E"/>
    <w:rsid w:val="00550A34"/>
    <w:rsid w:val="00552549"/>
    <w:rsid w:val="00561484"/>
    <w:rsid w:val="005728F8"/>
    <w:rsid w:val="00580318"/>
    <w:rsid w:val="00591DEC"/>
    <w:rsid w:val="005921C2"/>
    <w:rsid w:val="005A0E41"/>
    <w:rsid w:val="005A117B"/>
    <w:rsid w:val="005C3345"/>
    <w:rsid w:val="005D2B8F"/>
    <w:rsid w:val="005D3C4E"/>
    <w:rsid w:val="005F0C34"/>
    <w:rsid w:val="00636CC1"/>
    <w:rsid w:val="00645FA4"/>
    <w:rsid w:val="00655DF8"/>
    <w:rsid w:val="00662BA7"/>
    <w:rsid w:val="006769A3"/>
    <w:rsid w:val="0068284E"/>
    <w:rsid w:val="006866E3"/>
    <w:rsid w:val="0069247B"/>
    <w:rsid w:val="006B1BB0"/>
    <w:rsid w:val="006B2F71"/>
    <w:rsid w:val="006C0924"/>
    <w:rsid w:val="006C4215"/>
    <w:rsid w:val="006C7FE2"/>
    <w:rsid w:val="006E0192"/>
    <w:rsid w:val="006E026E"/>
    <w:rsid w:val="006E13EB"/>
    <w:rsid w:val="006E686C"/>
    <w:rsid w:val="00712173"/>
    <w:rsid w:val="00725B61"/>
    <w:rsid w:val="007351B6"/>
    <w:rsid w:val="007717CA"/>
    <w:rsid w:val="007807A0"/>
    <w:rsid w:val="00786B88"/>
    <w:rsid w:val="00791F60"/>
    <w:rsid w:val="007942B7"/>
    <w:rsid w:val="007943F3"/>
    <w:rsid w:val="007952D0"/>
    <w:rsid w:val="007967E3"/>
    <w:rsid w:val="00797735"/>
    <w:rsid w:val="007A654B"/>
    <w:rsid w:val="007B5CE3"/>
    <w:rsid w:val="007C1EAC"/>
    <w:rsid w:val="007C2204"/>
    <w:rsid w:val="007D4F0B"/>
    <w:rsid w:val="007D6ED6"/>
    <w:rsid w:val="007F6502"/>
    <w:rsid w:val="007F69BE"/>
    <w:rsid w:val="00804E52"/>
    <w:rsid w:val="00823147"/>
    <w:rsid w:val="008315C6"/>
    <w:rsid w:val="008473F6"/>
    <w:rsid w:val="00865FE5"/>
    <w:rsid w:val="00875F90"/>
    <w:rsid w:val="00876556"/>
    <w:rsid w:val="0088181A"/>
    <w:rsid w:val="008818B5"/>
    <w:rsid w:val="008827EC"/>
    <w:rsid w:val="008951F0"/>
    <w:rsid w:val="00895557"/>
    <w:rsid w:val="008A06B4"/>
    <w:rsid w:val="008A7C3C"/>
    <w:rsid w:val="008C2311"/>
    <w:rsid w:val="008C4EF6"/>
    <w:rsid w:val="008F42F1"/>
    <w:rsid w:val="00902F9B"/>
    <w:rsid w:val="009054C1"/>
    <w:rsid w:val="00907A2B"/>
    <w:rsid w:val="00921B9E"/>
    <w:rsid w:val="00922B5F"/>
    <w:rsid w:val="009335D0"/>
    <w:rsid w:val="00934F8B"/>
    <w:rsid w:val="0093550E"/>
    <w:rsid w:val="00943D94"/>
    <w:rsid w:val="0098125C"/>
    <w:rsid w:val="00986F12"/>
    <w:rsid w:val="009921BF"/>
    <w:rsid w:val="00992918"/>
    <w:rsid w:val="009A6AB6"/>
    <w:rsid w:val="009C6C3E"/>
    <w:rsid w:val="009D0969"/>
    <w:rsid w:val="009D0E7C"/>
    <w:rsid w:val="009E2E66"/>
    <w:rsid w:val="009F1592"/>
    <w:rsid w:val="00A160B4"/>
    <w:rsid w:val="00A17ADB"/>
    <w:rsid w:val="00A26F78"/>
    <w:rsid w:val="00A34B18"/>
    <w:rsid w:val="00A425A0"/>
    <w:rsid w:val="00A45E70"/>
    <w:rsid w:val="00A5400A"/>
    <w:rsid w:val="00A73515"/>
    <w:rsid w:val="00A84EBC"/>
    <w:rsid w:val="00AB193F"/>
    <w:rsid w:val="00AB2E14"/>
    <w:rsid w:val="00AB4CA9"/>
    <w:rsid w:val="00AC69FC"/>
    <w:rsid w:val="00AE0266"/>
    <w:rsid w:val="00AE1D1B"/>
    <w:rsid w:val="00AE65F8"/>
    <w:rsid w:val="00AE7408"/>
    <w:rsid w:val="00B0249C"/>
    <w:rsid w:val="00B0376C"/>
    <w:rsid w:val="00B0387D"/>
    <w:rsid w:val="00B22EF0"/>
    <w:rsid w:val="00B2427B"/>
    <w:rsid w:val="00B631FF"/>
    <w:rsid w:val="00B66193"/>
    <w:rsid w:val="00B66610"/>
    <w:rsid w:val="00B805D2"/>
    <w:rsid w:val="00B83921"/>
    <w:rsid w:val="00B90CA1"/>
    <w:rsid w:val="00B91C49"/>
    <w:rsid w:val="00BA1117"/>
    <w:rsid w:val="00BB3282"/>
    <w:rsid w:val="00BB40F7"/>
    <w:rsid w:val="00BC18B9"/>
    <w:rsid w:val="00BC4486"/>
    <w:rsid w:val="00BC5DF3"/>
    <w:rsid w:val="00BC64AF"/>
    <w:rsid w:val="00BC7D8E"/>
    <w:rsid w:val="00BE251D"/>
    <w:rsid w:val="00BF66E2"/>
    <w:rsid w:val="00C0406F"/>
    <w:rsid w:val="00C159A4"/>
    <w:rsid w:val="00C51619"/>
    <w:rsid w:val="00C60456"/>
    <w:rsid w:val="00C67555"/>
    <w:rsid w:val="00C67A75"/>
    <w:rsid w:val="00C80BEE"/>
    <w:rsid w:val="00C80DC6"/>
    <w:rsid w:val="00CA6BB2"/>
    <w:rsid w:val="00CC61B6"/>
    <w:rsid w:val="00CD05B4"/>
    <w:rsid w:val="00CE489F"/>
    <w:rsid w:val="00CF5895"/>
    <w:rsid w:val="00CF64A0"/>
    <w:rsid w:val="00D05ED7"/>
    <w:rsid w:val="00D1343E"/>
    <w:rsid w:val="00D1443C"/>
    <w:rsid w:val="00D336C8"/>
    <w:rsid w:val="00D5148F"/>
    <w:rsid w:val="00D6196F"/>
    <w:rsid w:val="00D61FA7"/>
    <w:rsid w:val="00D72DA4"/>
    <w:rsid w:val="00D90573"/>
    <w:rsid w:val="00D914A0"/>
    <w:rsid w:val="00D951E0"/>
    <w:rsid w:val="00DB485E"/>
    <w:rsid w:val="00DB73B1"/>
    <w:rsid w:val="00DC2A36"/>
    <w:rsid w:val="00DC6636"/>
    <w:rsid w:val="00DD6BEA"/>
    <w:rsid w:val="00DE3113"/>
    <w:rsid w:val="00E01C5D"/>
    <w:rsid w:val="00E1622B"/>
    <w:rsid w:val="00E17F43"/>
    <w:rsid w:val="00E2289B"/>
    <w:rsid w:val="00E245FF"/>
    <w:rsid w:val="00E27943"/>
    <w:rsid w:val="00E30150"/>
    <w:rsid w:val="00E36265"/>
    <w:rsid w:val="00E46D5F"/>
    <w:rsid w:val="00E5525E"/>
    <w:rsid w:val="00E55651"/>
    <w:rsid w:val="00E76159"/>
    <w:rsid w:val="00E76FE1"/>
    <w:rsid w:val="00E808BF"/>
    <w:rsid w:val="00E8127E"/>
    <w:rsid w:val="00E81C04"/>
    <w:rsid w:val="00E82014"/>
    <w:rsid w:val="00EB1378"/>
    <w:rsid w:val="00EC1DC8"/>
    <w:rsid w:val="00EC2501"/>
    <w:rsid w:val="00EC467F"/>
    <w:rsid w:val="00ED1CE0"/>
    <w:rsid w:val="00ED54FA"/>
    <w:rsid w:val="00EE42FB"/>
    <w:rsid w:val="00EF3314"/>
    <w:rsid w:val="00F138E4"/>
    <w:rsid w:val="00F1437A"/>
    <w:rsid w:val="00F20659"/>
    <w:rsid w:val="00F21F82"/>
    <w:rsid w:val="00F26569"/>
    <w:rsid w:val="00F352ED"/>
    <w:rsid w:val="00F4033E"/>
    <w:rsid w:val="00F45763"/>
    <w:rsid w:val="00F51794"/>
    <w:rsid w:val="00F738C8"/>
    <w:rsid w:val="00F75946"/>
    <w:rsid w:val="00FA4120"/>
    <w:rsid w:val="00FB3CD2"/>
    <w:rsid w:val="00FB40D8"/>
    <w:rsid w:val="00FC5F28"/>
    <w:rsid w:val="00FC7AA4"/>
    <w:rsid w:val="00FD6769"/>
    <w:rsid w:val="00FE22AE"/>
    <w:rsid w:val="00FF4AB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86B8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6B88"/>
    <w:rPr>
      <w:rFonts w:ascii="Arial" w:hAnsi="Arial" w:cs="Arial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15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03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A33DA-7D67-4AFE-927E-9C60B40C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82</cp:revision>
  <cp:lastPrinted>2019-09-05T20:42:00Z</cp:lastPrinted>
  <dcterms:created xsi:type="dcterms:W3CDTF">2019-09-08T12:20:00Z</dcterms:created>
  <dcterms:modified xsi:type="dcterms:W3CDTF">2019-09-09T05:36:00Z</dcterms:modified>
</cp:coreProperties>
</file>